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D8" w:rsidRPr="0099768A" w:rsidRDefault="00274CD8" w:rsidP="00274CD8">
      <w:pPr>
        <w:ind w:firstLine="698"/>
        <w:jc w:val="right"/>
        <w:rPr>
          <w:rStyle w:val="a3"/>
          <w:b w:val="0"/>
          <w:bCs/>
          <w:color w:val="auto"/>
        </w:rPr>
      </w:pPr>
      <w:r w:rsidRPr="0099768A">
        <w:rPr>
          <w:rStyle w:val="a3"/>
          <w:b w:val="0"/>
          <w:bCs/>
          <w:color w:val="auto"/>
        </w:rPr>
        <w:t>Приложение № </w:t>
      </w:r>
      <w:r w:rsidR="00CB730B">
        <w:rPr>
          <w:rStyle w:val="a3"/>
          <w:b w:val="0"/>
          <w:bCs/>
          <w:color w:val="auto"/>
        </w:rPr>
        <w:t>2</w:t>
      </w:r>
      <w:r w:rsidRPr="0099768A">
        <w:rPr>
          <w:rStyle w:val="a3"/>
          <w:b w:val="0"/>
          <w:bCs/>
          <w:color w:val="auto"/>
        </w:rPr>
        <w:br/>
        <w:t xml:space="preserve">к </w:t>
      </w:r>
      <w:hyperlink w:anchor="sub_0" w:history="1">
        <w:r w:rsidRPr="0099768A">
          <w:rPr>
            <w:rStyle w:val="a4"/>
            <w:rFonts w:cs="Times New Roman CYR"/>
            <w:color w:val="auto"/>
          </w:rPr>
          <w:t>приказу</w:t>
        </w:r>
      </w:hyperlink>
      <w:r w:rsidRPr="0099768A">
        <w:rPr>
          <w:rStyle w:val="a3"/>
          <w:b w:val="0"/>
          <w:bCs/>
          <w:color w:val="auto"/>
        </w:rPr>
        <w:t xml:space="preserve"> министерства </w:t>
      </w:r>
    </w:p>
    <w:p w:rsidR="00274CD8" w:rsidRPr="0099768A" w:rsidRDefault="00274CD8" w:rsidP="00274CD8">
      <w:pPr>
        <w:ind w:firstLine="698"/>
        <w:jc w:val="right"/>
        <w:rPr>
          <w:b/>
        </w:rPr>
      </w:pPr>
      <w:r w:rsidRPr="0099768A">
        <w:rPr>
          <w:rStyle w:val="a3"/>
          <w:b w:val="0"/>
          <w:bCs/>
          <w:color w:val="auto"/>
        </w:rPr>
        <w:t>здравоохранения Тульской области</w:t>
      </w:r>
      <w:r w:rsidRPr="0099768A">
        <w:rPr>
          <w:rStyle w:val="a3"/>
          <w:b w:val="0"/>
          <w:bCs/>
          <w:color w:val="auto"/>
        </w:rPr>
        <w:br/>
        <w:t>от ________ 2018 г. № _________</w:t>
      </w:r>
    </w:p>
    <w:p w:rsidR="00274CD8" w:rsidRDefault="00274CD8" w:rsidP="00274CD8">
      <w:pPr>
        <w:ind w:firstLine="698"/>
        <w:jc w:val="right"/>
        <w:rPr>
          <w:rStyle w:val="a3"/>
          <w:bCs/>
        </w:rPr>
      </w:pPr>
    </w:p>
    <w:p w:rsidR="00274CD8" w:rsidRDefault="00274CD8" w:rsidP="00945DA2">
      <w:pPr>
        <w:ind w:firstLine="698"/>
        <w:jc w:val="right"/>
        <w:rPr>
          <w:rStyle w:val="a3"/>
          <w:bCs/>
        </w:rPr>
      </w:pPr>
      <w:r>
        <w:rPr>
          <w:rStyle w:val="a3"/>
          <w:bCs/>
        </w:rPr>
        <w:t>Форма</w:t>
      </w:r>
    </w:p>
    <w:p w:rsidR="00945DA2" w:rsidRDefault="00945DA2" w:rsidP="00945DA2">
      <w:pPr>
        <w:ind w:firstLine="698"/>
        <w:jc w:val="right"/>
      </w:pPr>
    </w:p>
    <w:p w:rsidR="00274CD8" w:rsidRPr="00945DA2" w:rsidRDefault="00274CD8" w:rsidP="00274CD8">
      <w:pPr>
        <w:pStyle w:val="1"/>
        <w:rPr>
          <w:color w:val="auto"/>
          <w:sz w:val="28"/>
          <w:szCs w:val="28"/>
        </w:rPr>
      </w:pPr>
      <w:r w:rsidRPr="00945DA2">
        <w:rPr>
          <w:color w:val="auto"/>
          <w:sz w:val="28"/>
          <w:szCs w:val="28"/>
        </w:rPr>
        <w:t>Анкета</w:t>
      </w:r>
      <w:r w:rsidRPr="00945DA2">
        <w:rPr>
          <w:color w:val="auto"/>
          <w:sz w:val="28"/>
          <w:szCs w:val="28"/>
        </w:rPr>
        <w:br/>
        <w:t>для оценки качества условий оказания услуг медицинскими организациями в стационарных условиях</w:t>
      </w:r>
    </w:p>
    <w:p w:rsidR="00274CD8" w:rsidRPr="00CB730B" w:rsidRDefault="00274CD8" w:rsidP="00274CD8"/>
    <w:p w:rsidR="00274CD8" w:rsidRPr="00CB730B" w:rsidRDefault="00274CD8" w:rsidP="00274CD8">
      <w:pPr>
        <w:rPr>
          <w:b/>
        </w:rPr>
      </w:pPr>
      <w:bookmarkStart w:id="0" w:name="sub_2001"/>
      <w:r w:rsidRPr="00CB730B">
        <w:rPr>
          <w:b/>
        </w:rPr>
        <w:t>1. Госпитализация была:</w:t>
      </w:r>
      <w:hyperlink w:anchor="sub_11" w:history="1">
        <w:r w:rsidRPr="00CB730B">
          <w:rPr>
            <w:rStyle w:val="a4"/>
            <w:rFonts w:cs="Times New Roman CYR"/>
            <w:b/>
            <w:color w:val="auto"/>
          </w:rPr>
          <w:t>*</w:t>
        </w:r>
      </w:hyperlink>
    </w:p>
    <w:bookmarkEnd w:id="0"/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экстренная (перейти к вопросу </w:t>
      </w:r>
      <w:hyperlink w:anchor="sub_2004" w:history="1">
        <w:r w:rsidRPr="00CB730B">
          <w:rPr>
            <w:rStyle w:val="a4"/>
            <w:rFonts w:cs="Times New Roman CYR"/>
            <w:color w:val="auto"/>
          </w:rPr>
          <w:t>4</w:t>
        </w:r>
      </w:hyperlink>
      <w:r w:rsidRPr="00CB730B">
        <w:t>)</w:t>
      </w:r>
    </w:p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плановая (перейти к вопросам </w:t>
      </w:r>
      <w:hyperlink w:anchor="sub_2011" w:history="1">
        <w:r w:rsidRPr="00CB730B">
          <w:rPr>
            <w:rStyle w:val="a4"/>
            <w:rFonts w:cs="Times New Roman CYR"/>
            <w:color w:val="auto"/>
          </w:rPr>
          <w:t>1.1-1.3</w:t>
        </w:r>
      </w:hyperlink>
      <w:r w:rsidRPr="00CB730B">
        <w:t>)</w:t>
      </w:r>
    </w:p>
    <w:p w:rsidR="00274CD8" w:rsidRPr="00945DA2" w:rsidRDefault="00274CD8" w:rsidP="00274CD8">
      <w:pPr>
        <w:rPr>
          <w:b/>
        </w:rPr>
      </w:pPr>
      <w:bookmarkStart w:id="1" w:name="sub_2011"/>
      <w:r w:rsidRPr="00945DA2">
        <w:rPr>
          <w:b/>
        </w:rPr>
        <w:t>1.1. Вы ожидали плановой госпитализации с момента получения направления на плановую госпитализацию:</w:t>
      </w:r>
    </w:p>
    <w:bookmarkEnd w:id="1"/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30 календарных дней и более</w:t>
      </w:r>
    </w:p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29 календарных дней</w:t>
      </w:r>
    </w:p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28 календарных дней</w:t>
      </w:r>
    </w:p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27 календарных дней</w:t>
      </w:r>
    </w:p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15 календарных дней</w:t>
      </w:r>
    </w:p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менее 15 календарных дней</w:t>
      </w:r>
    </w:p>
    <w:p w:rsidR="00274CD8" w:rsidRPr="00945DA2" w:rsidRDefault="00274CD8" w:rsidP="00274CD8">
      <w:pPr>
        <w:rPr>
          <w:b/>
        </w:rPr>
      </w:pPr>
      <w:bookmarkStart w:id="2" w:name="sub_2012"/>
      <w:r w:rsidRPr="00945DA2">
        <w:rPr>
          <w:b/>
        </w:rPr>
        <w:t>1.2. Вы были госпитализированы в назначенный срок?</w:t>
      </w:r>
    </w:p>
    <w:bookmarkEnd w:id="2"/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да</w:t>
      </w:r>
    </w:p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нет</w:t>
      </w:r>
    </w:p>
    <w:p w:rsidR="00274CD8" w:rsidRPr="00945DA2" w:rsidRDefault="00274CD8" w:rsidP="00274CD8">
      <w:pPr>
        <w:rPr>
          <w:b/>
        </w:rPr>
      </w:pPr>
      <w:bookmarkStart w:id="3" w:name="sub_2013"/>
      <w:r w:rsidRPr="00945DA2">
        <w:rPr>
          <w:b/>
        </w:rPr>
        <w:t>1.3. Вам сообщили о дате госпитализации</w:t>
      </w:r>
    </w:p>
    <w:bookmarkEnd w:id="3"/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по телефону</w:t>
      </w:r>
    </w:p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при обращении в медицинскую организацию</w:t>
      </w:r>
    </w:p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электронным уведомлением</w:t>
      </w:r>
    </w:p>
    <w:p w:rsidR="00274CD8" w:rsidRPr="00CB730B" w:rsidRDefault="00274CD8" w:rsidP="00274CD8">
      <w:pPr>
        <w:rPr>
          <w:b/>
        </w:rPr>
      </w:pPr>
      <w:bookmarkStart w:id="4" w:name="sub_2002"/>
      <w:r w:rsidRPr="00CB730B">
        <w:rPr>
          <w:b/>
        </w:rPr>
        <w:t>2. Вы удовлетворены комфортностью условий в приемном отделении?</w:t>
      </w:r>
    </w:p>
    <w:bookmarkEnd w:id="4"/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да</w:t>
      </w:r>
    </w:p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нет (перейти к вопросам </w:t>
      </w:r>
      <w:hyperlink w:anchor="sub_2021" w:history="1">
        <w:r w:rsidRPr="00CB730B">
          <w:rPr>
            <w:rStyle w:val="a4"/>
            <w:rFonts w:cs="Times New Roman CYR"/>
            <w:color w:val="auto"/>
          </w:rPr>
          <w:t>2.1</w:t>
        </w:r>
      </w:hyperlink>
      <w:r w:rsidRPr="00CB730B">
        <w:t>)</w:t>
      </w:r>
    </w:p>
    <w:p w:rsidR="00274CD8" w:rsidRPr="00945DA2" w:rsidRDefault="00274CD8" w:rsidP="00274CD8">
      <w:pPr>
        <w:rPr>
          <w:b/>
        </w:rPr>
      </w:pPr>
      <w:bookmarkStart w:id="5" w:name="sub_2021"/>
      <w:r w:rsidRPr="00945DA2">
        <w:rPr>
          <w:b/>
        </w:rPr>
        <w:t>2.1. Что именно Вас не удовлетворяет?</w:t>
      </w:r>
    </w:p>
    <w:bookmarkEnd w:id="5"/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отсутствие свободных мест ожидания</w:t>
      </w:r>
    </w:p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состояние гардероба</w:t>
      </w:r>
    </w:p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состояние санитарно-гигиенических помещений</w:t>
      </w:r>
    </w:p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отсутствие питьевой воды</w:t>
      </w:r>
    </w:p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санитарное состояние помещений</w:t>
      </w:r>
    </w:p>
    <w:p w:rsidR="00274CD8" w:rsidRPr="00CB730B" w:rsidRDefault="00274CD8" w:rsidP="00274CD8">
      <w:pPr>
        <w:rPr>
          <w:b/>
        </w:rPr>
      </w:pPr>
      <w:bookmarkStart w:id="6" w:name="sub_2003"/>
      <w:r w:rsidRPr="00CB730B">
        <w:rPr>
          <w:b/>
        </w:rPr>
        <w:t xml:space="preserve">3. Вы удовлетворены отношением к Вам работников медицинской </w:t>
      </w:r>
      <w:r w:rsidRPr="00CB730B">
        <w:rPr>
          <w:b/>
        </w:rPr>
        <w:lastRenderedPageBreak/>
        <w:t>организации(доброжелательность, вежливость) во время пребывания в приемном отделении?</w:t>
      </w:r>
    </w:p>
    <w:bookmarkEnd w:id="6"/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да</w:t>
      </w:r>
    </w:p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нет</w:t>
      </w:r>
    </w:p>
    <w:p w:rsidR="00274CD8" w:rsidRPr="00CB730B" w:rsidRDefault="00274CD8" w:rsidP="00274CD8">
      <w:pPr>
        <w:rPr>
          <w:b/>
        </w:rPr>
      </w:pPr>
      <w:bookmarkStart w:id="7" w:name="sub_2004"/>
      <w:r w:rsidRPr="00CB730B">
        <w:rPr>
          <w:b/>
        </w:rPr>
        <w:t>4. Имеете ли Вы установленную группу ограничения трудоспособности?</w:t>
      </w:r>
    </w:p>
    <w:bookmarkEnd w:id="7"/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да (перейти к вопросам </w:t>
      </w:r>
      <w:hyperlink w:anchor="sub_2041" w:history="1">
        <w:r w:rsidRPr="00CB730B">
          <w:rPr>
            <w:rStyle w:val="a4"/>
            <w:rFonts w:cs="Times New Roman CYR"/>
            <w:color w:val="auto"/>
          </w:rPr>
          <w:t>4.1-4.3</w:t>
        </w:r>
      </w:hyperlink>
      <w:r w:rsidRPr="00CB730B">
        <w:t>)</w:t>
      </w:r>
    </w:p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нет</w:t>
      </w:r>
    </w:p>
    <w:p w:rsidR="00274CD8" w:rsidRPr="00945DA2" w:rsidRDefault="00274CD8" w:rsidP="00274CD8">
      <w:pPr>
        <w:rPr>
          <w:b/>
        </w:rPr>
      </w:pPr>
      <w:bookmarkStart w:id="8" w:name="sub_2041"/>
      <w:r w:rsidRPr="00945DA2">
        <w:rPr>
          <w:b/>
        </w:rPr>
        <w:t>4.1. Какую группу ограничения трудоспособности Вы имеете?</w:t>
      </w:r>
    </w:p>
    <w:bookmarkEnd w:id="8"/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I группа</w:t>
      </w:r>
    </w:p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II группа</w:t>
      </w:r>
    </w:p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III группа</w:t>
      </w:r>
    </w:p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ребенок-инвалид</w:t>
      </w:r>
    </w:p>
    <w:p w:rsidR="00274CD8" w:rsidRPr="00945DA2" w:rsidRDefault="00274CD8" w:rsidP="00274CD8">
      <w:pPr>
        <w:rPr>
          <w:b/>
        </w:rPr>
      </w:pPr>
      <w:bookmarkStart w:id="9" w:name="sub_2042"/>
      <w:r w:rsidRPr="00945DA2">
        <w:rPr>
          <w:b/>
        </w:rPr>
        <w:t>4.2. В медицинской организации обеспечены условия доступности для лиц с ограниченными возможностями?</w:t>
      </w:r>
    </w:p>
    <w:bookmarkEnd w:id="9"/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да (перейти к вопросу </w:t>
      </w:r>
      <w:hyperlink w:anchor="sub_2043" w:history="1">
        <w:r w:rsidRPr="00CB730B">
          <w:rPr>
            <w:rStyle w:val="a4"/>
            <w:rFonts w:cs="Times New Roman CYR"/>
            <w:color w:val="auto"/>
          </w:rPr>
          <w:t>4.3</w:t>
        </w:r>
      </w:hyperlink>
      <w:r w:rsidRPr="00CB730B">
        <w:t>)</w:t>
      </w:r>
    </w:p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нет (перейти к вопросу </w:t>
      </w:r>
      <w:hyperlink w:anchor="sub_1421" w:history="1">
        <w:r w:rsidRPr="00CB730B">
          <w:rPr>
            <w:rStyle w:val="a4"/>
            <w:rFonts w:cs="Times New Roman CYR"/>
            <w:color w:val="auto"/>
          </w:rPr>
          <w:t>4.2.1</w:t>
        </w:r>
      </w:hyperlink>
      <w:r w:rsidRPr="00CB730B">
        <w:t>)</w:t>
      </w:r>
    </w:p>
    <w:p w:rsidR="00274CD8" w:rsidRPr="00945DA2" w:rsidRDefault="00274CD8" w:rsidP="00274CD8">
      <w:pPr>
        <w:rPr>
          <w:b/>
        </w:rPr>
      </w:pPr>
      <w:bookmarkStart w:id="10" w:name="sub_1421"/>
      <w:r w:rsidRPr="00945DA2">
        <w:rPr>
          <w:b/>
        </w:rPr>
        <w:t>4.2.1. Пожалуйста, укажите, что (кто) именно отсутствует:</w:t>
      </w:r>
    </w:p>
    <w:bookmarkEnd w:id="10"/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выделенные места стоянки для автотранспортных средств инвалидов</w:t>
      </w:r>
    </w:p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пандусы, подъемные платформы</w:t>
      </w:r>
    </w:p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адаптированные лифты, поручни, расширенные дверные проемы</w:t>
      </w:r>
    </w:p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сменные кресла-коляски</w:t>
      </w:r>
    </w:p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дублирование для инвалидов по слуху и зрению звуковой и зрительной информации</w:t>
      </w:r>
    </w:p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дублирование информации шрифтом Брайля</w:t>
      </w:r>
    </w:p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специально оборудованные санитарно-гигиенические помещения</w:t>
      </w:r>
    </w:p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сопровождающие работники</w:t>
      </w:r>
    </w:p>
    <w:p w:rsidR="00274CD8" w:rsidRPr="00945DA2" w:rsidRDefault="00274CD8" w:rsidP="00274CD8">
      <w:pPr>
        <w:rPr>
          <w:b/>
        </w:rPr>
      </w:pPr>
      <w:bookmarkStart w:id="11" w:name="sub_2043"/>
      <w:r w:rsidRPr="00945DA2">
        <w:rPr>
          <w:b/>
        </w:rPr>
        <w:t>4.3. Удовлетворены ли Вы доступностью услуг для инвалидов в медицинской организации?</w:t>
      </w:r>
    </w:p>
    <w:bookmarkEnd w:id="11"/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да</w:t>
      </w:r>
    </w:p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нет</w:t>
      </w:r>
    </w:p>
    <w:p w:rsidR="00274CD8" w:rsidRPr="00CB730B" w:rsidRDefault="00274CD8" w:rsidP="00274CD8">
      <w:pPr>
        <w:rPr>
          <w:b/>
        </w:rPr>
      </w:pPr>
      <w:bookmarkStart w:id="12" w:name="sub_2005"/>
      <w:r w:rsidRPr="00CB730B">
        <w:rPr>
          <w:b/>
        </w:rPr>
        <w:t>5. Во время пребывания в медицинской организации Вы обращались к информации, размещенной в помещениях медицинской организации (стенды, инфоматы и др.)?</w:t>
      </w:r>
    </w:p>
    <w:bookmarkEnd w:id="12"/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да (перейти к вопросу </w:t>
      </w:r>
      <w:hyperlink w:anchor="sub_2051" w:history="1">
        <w:r w:rsidRPr="00CB730B">
          <w:rPr>
            <w:rStyle w:val="a4"/>
            <w:rFonts w:cs="Times New Roman CYR"/>
            <w:color w:val="auto"/>
          </w:rPr>
          <w:t>5.1</w:t>
        </w:r>
      </w:hyperlink>
      <w:r w:rsidRPr="00CB730B">
        <w:t>)</w:t>
      </w:r>
    </w:p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нет</w:t>
      </w:r>
    </w:p>
    <w:p w:rsidR="00274CD8" w:rsidRPr="00945DA2" w:rsidRDefault="00274CD8" w:rsidP="00274CD8">
      <w:pPr>
        <w:rPr>
          <w:b/>
        </w:rPr>
      </w:pPr>
      <w:bookmarkStart w:id="13" w:name="sub_2051"/>
      <w:r w:rsidRPr="00945DA2">
        <w:rPr>
          <w:b/>
        </w:rPr>
        <w:t>5.1. Удовлетворены ли Вы открытостью, полнотой и доступностью информации о деятельности медицинской организации, размещенной в помещениях медицинской организации?</w:t>
      </w:r>
    </w:p>
    <w:bookmarkEnd w:id="13"/>
    <w:p w:rsidR="00274CD8" w:rsidRPr="00CB730B" w:rsidRDefault="00274CD8" w:rsidP="00274CD8">
      <w:r w:rsidRPr="00CB730B">
        <w:rPr>
          <w:noProof/>
        </w:rPr>
        <w:lastRenderedPageBreak/>
        <w:drawing>
          <wp:inline distT="0" distB="0" distL="0" distR="0">
            <wp:extent cx="152400" cy="2381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да</w:t>
      </w:r>
    </w:p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нет</w:t>
      </w:r>
    </w:p>
    <w:p w:rsidR="00274CD8" w:rsidRPr="00CB730B" w:rsidRDefault="00274CD8" w:rsidP="00274CD8">
      <w:pPr>
        <w:rPr>
          <w:b/>
        </w:rPr>
      </w:pPr>
      <w:bookmarkStart w:id="14" w:name="sub_2006"/>
      <w:r w:rsidRPr="00CB730B">
        <w:rPr>
          <w:b/>
        </w:rPr>
        <w:t>6. Перед госпитализацией Вы обращались к информации, размещенной на официальном сайте медицинской организации?</w:t>
      </w:r>
    </w:p>
    <w:bookmarkEnd w:id="14"/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да (перейти к вопросу </w:t>
      </w:r>
      <w:hyperlink w:anchor="sub_2061" w:history="1">
        <w:r w:rsidRPr="00CB730B">
          <w:rPr>
            <w:rStyle w:val="a4"/>
            <w:rFonts w:cs="Times New Roman CYR"/>
            <w:color w:val="auto"/>
          </w:rPr>
          <w:t>6.1</w:t>
        </w:r>
      </w:hyperlink>
      <w:r w:rsidRPr="00CB730B">
        <w:t>)</w:t>
      </w:r>
    </w:p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нет</w:t>
      </w:r>
    </w:p>
    <w:p w:rsidR="00274CD8" w:rsidRPr="00945DA2" w:rsidRDefault="00274CD8" w:rsidP="00274CD8">
      <w:pPr>
        <w:rPr>
          <w:b/>
        </w:rPr>
      </w:pPr>
      <w:bookmarkStart w:id="15" w:name="sub_2061"/>
      <w:r w:rsidRPr="00945DA2">
        <w:rPr>
          <w:b/>
        </w:rPr>
        <w:t>6.1. Удовлетворены ли Вы открытостью, полнотой и доступностью информации о деятельности медицинской организации, размещенной на официальном сайте медицинской организации?</w:t>
      </w:r>
    </w:p>
    <w:bookmarkEnd w:id="15"/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да</w:t>
      </w:r>
    </w:p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нет</w:t>
      </w:r>
    </w:p>
    <w:p w:rsidR="00274CD8" w:rsidRPr="00CB730B" w:rsidRDefault="00274CD8" w:rsidP="00274CD8">
      <w:pPr>
        <w:rPr>
          <w:b/>
        </w:rPr>
      </w:pPr>
      <w:bookmarkStart w:id="16" w:name="sub_2007"/>
      <w:r w:rsidRPr="00CB730B">
        <w:rPr>
          <w:b/>
        </w:rPr>
        <w:t>7. Вы удовлетворены комфортностью условий предоставления услуг в медицинской организации?</w:t>
      </w:r>
    </w:p>
    <w:bookmarkEnd w:id="16"/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да</w:t>
      </w:r>
    </w:p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нет (перейти к вопросу </w:t>
      </w:r>
      <w:hyperlink w:anchor="sub_2071" w:history="1">
        <w:r w:rsidRPr="00CB730B">
          <w:rPr>
            <w:rStyle w:val="a4"/>
            <w:rFonts w:cs="Times New Roman CYR"/>
            <w:color w:val="auto"/>
          </w:rPr>
          <w:t>7.1</w:t>
        </w:r>
      </w:hyperlink>
      <w:r w:rsidRPr="00CB730B">
        <w:t>)</w:t>
      </w:r>
    </w:p>
    <w:p w:rsidR="00274CD8" w:rsidRPr="00945DA2" w:rsidRDefault="00274CD8" w:rsidP="00274CD8">
      <w:pPr>
        <w:rPr>
          <w:b/>
        </w:rPr>
      </w:pPr>
      <w:bookmarkStart w:id="17" w:name="sub_2071"/>
      <w:r w:rsidRPr="00945DA2">
        <w:rPr>
          <w:b/>
        </w:rPr>
        <w:t>7.1 Что именно Вас не удовлетворяет?</w:t>
      </w:r>
    </w:p>
    <w:bookmarkEnd w:id="17"/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питание</w:t>
      </w:r>
    </w:p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отсутствие питьевой воды</w:t>
      </w:r>
    </w:p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состояние санитарно-гигиенических помещений</w:t>
      </w:r>
    </w:p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санитарное состояние помещений</w:t>
      </w:r>
    </w:p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действия персонала по уходу</w:t>
      </w:r>
    </w:p>
    <w:p w:rsidR="00274CD8" w:rsidRPr="00CB730B" w:rsidRDefault="00274CD8" w:rsidP="00274CD8">
      <w:pPr>
        <w:rPr>
          <w:b/>
        </w:rPr>
      </w:pPr>
      <w:bookmarkStart w:id="18" w:name="sub_2008"/>
      <w:r w:rsidRPr="00CB730B">
        <w:rPr>
          <w:b/>
        </w:rPr>
        <w:t>8. Вы удовлетворены отношением к Вам работников медицинской организации во время пребывания в отделении (доброжелательность, вежливость)?</w:t>
      </w:r>
    </w:p>
    <w:bookmarkEnd w:id="18"/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да</w:t>
      </w:r>
    </w:p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нет</w:t>
      </w:r>
      <w:bookmarkStart w:id="19" w:name="_GoBack"/>
      <w:bookmarkEnd w:id="19"/>
    </w:p>
    <w:p w:rsidR="00274CD8" w:rsidRPr="00CB730B" w:rsidRDefault="00274CD8" w:rsidP="00274CD8">
      <w:pPr>
        <w:rPr>
          <w:b/>
        </w:rPr>
      </w:pPr>
      <w:bookmarkStart w:id="20" w:name="sub_2009"/>
      <w:r w:rsidRPr="00CB730B">
        <w:rPr>
          <w:b/>
        </w:rPr>
        <w:t>9. Рекомендовали бы Вы данную медицинскую организацию для оказания медицинской помощи?</w:t>
      </w:r>
    </w:p>
    <w:bookmarkEnd w:id="20"/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да</w:t>
      </w:r>
    </w:p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нет</w:t>
      </w:r>
    </w:p>
    <w:p w:rsidR="00274CD8" w:rsidRPr="00CB730B" w:rsidRDefault="00274CD8" w:rsidP="00274CD8">
      <w:pPr>
        <w:rPr>
          <w:b/>
        </w:rPr>
      </w:pPr>
      <w:bookmarkStart w:id="21" w:name="sub_2010"/>
      <w:r w:rsidRPr="00CB730B">
        <w:rPr>
          <w:b/>
        </w:rPr>
        <w:t>10. Удовлетворены ли Вы навигацией внутри медицинской организации (представлением информации о размещении кабинетов медицинских работников, лабораторных и диагностических подразделений, санитарно-гигиенических помещений и др.)?</w:t>
      </w:r>
    </w:p>
    <w:bookmarkEnd w:id="21"/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да</w:t>
      </w:r>
    </w:p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нет</w:t>
      </w:r>
    </w:p>
    <w:p w:rsidR="00274CD8" w:rsidRPr="00CB730B" w:rsidRDefault="00274CD8" w:rsidP="00274CD8">
      <w:pPr>
        <w:rPr>
          <w:b/>
        </w:rPr>
      </w:pPr>
      <w:bookmarkStart w:id="22" w:name="sub_20011"/>
      <w:r w:rsidRPr="00CB730B">
        <w:rPr>
          <w:b/>
        </w:rPr>
        <w:t>11. В целом Вы удовлетворены условиями оказания услуг в данной медицинской организации?</w:t>
      </w:r>
    </w:p>
    <w:bookmarkEnd w:id="22"/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да</w:t>
      </w:r>
    </w:p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нет</w:t>
      </w:r>
    </w:p>
    <w:p w:rsidR="00274CD8" w:rsidRPr="00CB730B" w:rsidRDefault="00274CD8" w:rsidP="00274CD8">
      <w:pPr>
        <w:rPr>
          <w:b/>
        </w:rPr>
      </w:pPr>
      <w:bookmarkStart w:id="23" w:name="sub_20012"/>
      <w:r w:rsidRPr="00CB730B">
        <w:rPr>
          <w:b/>
        </w:rPr>
        <w:t xml:space="preserve">12. Вы используете электронные сервисы для взаимодействия с данной </w:t>
      </w:r>
      <w:r w:rsidRPr="00CB730B">
        <w:rPr>
          <w:b/>
        </w:rPr>
        <w:lastRenderedPageBreak/>
        <w:t>медицинской организацией (электронное обращение, электронная почта, часто задаваемые вопросы, др.)?</w:t>
      </w:r>
    </w:p>
    <w:bookmarkEnd w:id="23"/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нет (опрос завершен)</w:t>
      </w:r>
    </w:p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да (перейти к вопросу </w:t>
      </w:r>
      <w:hyperlink w:anchor="sub_2121" w:history="1">
        <w:r w:rsidRPr="00CB730B">
          <w:rPr>
            <w:rStyle w:val="a4"/>
            <w:rFonts w:cs="Times New Roman CYR"/>
            <w:color w:val="auto"/>
          </w:rPr>
          <w:t>12.1.</w:t>
        </w:r>
      </w:hyperlink>
      <w:r w:rsidRPr="00CB730B">
        <w:t>)</w:t>
      </w:r>
    </w:p>
    <w:p w:rsidR="00274CD8" w:rsidRPr="00945DA2" w:rsidRDefault="00274CD8" w:rsidP="00274CD8">
      <w:pPr>
        <w:rPr>
          <w:b/>
        </w:rPr>
      </w:pPr>
      <w:bookmarkStart w:id="24" w:name="sub_2121"/>
      <w:r w:rsidRPr="00945DA2">
        <w:rPr>
          <w:b/>
        </w:rPr>
        <w:t>12.1 Вы удовлетворены отношением работников медицинской организации (доброжелательность, вежливость), которые с Вами взаимодействовали?</w:t>
      </w:r>
    </w:p>
    <w:bookmarkEnd w:id="24"/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да</w:t>
      </w:r>
    </w:p>
    <w:p w:rsidR="00274CD8" w:rsidRPr="00CB730B" w:rsidRDefault="00274CD8" w:rsidP="00274CD8">
      <w:r w:rsidRPr="00CB730B">
        <w:rPr>
          <w:noProof/>
        </w:rPr>
        <w:drawing>
          <wp:inline distT="0" distB="0" distL="0" distR="0">
            <wp:extent cx="152400" cy="238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B">
        <w:t xml:space="preserve"> нет</w:t>
      </w:r>
    </w:p>
    <w:p w:rsidR="00274CD8" w:rsidRPr="00CB730B" w:rsidRDefault="00274CD8" w:rsidP="00274CD8"/>
    <w:p w:rsidR="00274CD8" w:rsidRPr="00CB730B" w:rsidRDefault="00274CD8" w:rsidP="00274CD8">
      <w:pPr>
        <w:pStyle w:val="1"/>
        <w:rPr>
          <w:color w:val="auto"/>
        </w:rPr>
      </w:pPr>
      <w:r w:rsidRPr="00CB730B">
        <w:rPr>
          <w:color w:val="auto"/>
        </w:rPr>
        <w:t>Мы благодарим Вас за участие!</w:t>
      </w:r>
    </w:p>
    <w:p w:rsidR="00274CD8" w:rsidRPr="00CB730B" w:rsidRDefault="00274CD8" w:rsidP="00274CD8"/>
    <w:p w:rsidR="00274CD8" w:rsidRPr="00CB730B" w:rsidRDefault="00274CD8" w:rsidP="00274CD8">
      <w:r w:rsidRPr="00CB730B">
        <w:t>Если Вы хотите оставить предложения по работе данной медицинской организации, пожалуйста, напишите свои предложения: (не более 150 знаков)</w:t>
      </w:r>
    </w:p>
    <w:p w:rsidR="00274CD8" w:rsidRPr="00CB730B" w:rsidRDefault="00274CD8" w:rsidP="00274CD8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39"/>
      </w:tblGrid>
      <w:tr w:rsidR="00CB730B" w:rsidRPr="00CB730B" w:rsidTr="00274CD8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274CD8" w:rsidRPr="00CB730B" w:rsidRDefault="00274CD8" w:rsidP="009C43EE">
            <w:pPr>
              <w:pStyle w:val="a5"/>
            </w:pPr>
          </w:p>
          <w:p w:rsidR="00274CD8" w:rsidRPr="00CB730B" w:rsidRDefault="00274CD8" w:rsidP="009C43EE">
            <w:pPr>
              <w:pStyle w:val="a5"/>
            </w:pPr>
          </w:p>
          <w:p w:rsidR="00274CD8" w:rsidRDefault="00274CD8" w:rsidP="009C43EE">
            <w:pPr>
              <w:pStyle w:val="a5"/>
            </w:pPr>
          </w:p>
          <w:p w:rsidR="003A6D2D" w:rsidRDefault="003A6D2D" w:rsidP="003A6D2D"/>
          <w:p w:rsidR="003A6D2D" w:rsidRDefault="003A6D2D" w:rsidP="003A6D2D"/>
          <w:p w:rsidR="003A6D2D" w:rsidRDefault="003A6D2D" w:rsidP="003A6D2D"/>
          <w:p w:rsidR="003A6D2D" w:rsidRPr="003A6D2D" w:rsidRDefault="003A6D2D" w:rsidP="003A6D2D"/>
        </w:tc>
      </w:tr>
    </w:tbl>
    <w:p w:rsidR="00274CD8" w:rsidRPr="00CB730B" w:rsidRDefault="00274CD8" w:rsidP="00274CD8"/>
    <w:p w:rsidR="00274CD8" w:rsidRPr="00CB730B" w:rsidRDefault="00274CD8" w:rsidP="00274CD8">
      <w:pPr>
        <w:pStyle w:val="a6"/>
      </w:pPr>
      <w:r w:rsidRPr="00CB730B">
        <w:t>______________________________</w:t>
      </w:r>
    </w:p>
    <w:p w:rsidR="00274CD8" w:rsidRPr="00CB730B" w:rsidRDefault="00274CD8" w:rsidP="00274CD8">
      <w:bookmarkStart w:id="25" w:name="sub_11"/>
      <w:r w:rsidRPr="00CB730B">
        <w:t>* Вопрос не относится к специализированным больницам психиатрическим, в том числе детским, и санаторно-курортным организациям</w:t>
      </w:r>
    </w:p>
    <w:bookmarkEnd w:id="25"/>
    <w:p w:rsidR="00274CD8" w:rsidRPr="00CB730B" w:rsidRDefault="00274CD8" w:rsidP="00274CD8"/>
    <w:p w:rsidR="005462A4" w:rsidRPr="00CB730B" w:rsidRDefault="005462A4"/>
    <w:sectPr w:rsidR="005462A4" w:rsidRPr="00CB730B" w:rsidSect="005D1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4CD8"/>
    <w:rsid w:val="00274CD8"/>
    <w:rsid w:val="003A6D2D"/>
    <w:rsid w:val="005462A4"/>
    <w:rsid w:val="005D166A"/>
    <w:rsid w:val="00945DA2"/>
    <w:rsid w:val="00CB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4CD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4CD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74CD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74CD8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74CD8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74CD8"/>
    <w:pPr>
      <w:ind w:firstLine="0"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274C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4CD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4CD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4CD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74CD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74CD8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74CD8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74CD8"/>
    <w:pPr>
      <w:ind w:firstLine="0"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274C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4CD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emf"/><Relationship Id="rId39" Type="http://schemas.openxmlformats.org/officeDocument/2006/relationships/image" Target="media/image36.emf"/><Relationship Id="rId21" Type="http://schemas.openxmlformats.org/officeDocument/2006/relationships/image" Target="media/image18.emf"/><Relationship Id="rId34" Type="http://schemas.openxmlformats.org/officeDocument/2006/relationships/image" Target="media/image31.emf"/><Relationship Id="rId42" Type="http://schemas.openxmlformats.org/officeDocument/2006/relationships/image" Target="media/image39.emf"/><Relationship Id="rId47" Type="http://schemas.openxmlformats.org/officeDocument/2006/relationships/image" Target="media/image44.emf"/><Relationship Id="rId50" Type="http://schemas.openxmlformats.org/officeDocument/2006/relationships/image" Target="media/image47.emf"/><Relationship Id="rId55" Type="http://schemas.openxmlformats.org/officeDocument/2006/relationships/image" Target="media/image52.emf"/><Relationship Id="rId63" Type="http://schemas.openxmlformats.org/officeDocument/2006/relationships/image" Target="media/image60.emf"/><Relationship Id="rId68" Type="http://schemas.openxmlformats.org/officeDocument/2006/relationships/fontTable" Target="fontTable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9" Type="http://schemas.openxmlformats.org/officeDocument/2006/relationships/image" Target="media/image26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32" Type="http://schemas.openxmlformats.org/officeDocument/2006/relationships/image" Target="media/image29.emf"/><Relationship Id="rId37" Type="http://schemas.openxmlformats.org/officeDocument/2006/relationships/image" Target="media/image34.emf"/><Relationship Id="rId40" Type="http://schemas.openxmlformats.org/officeDocument/2006/relationships/image" Target="media/image37.emf"/><Relationship Id="rId45" Type="http://schemas.openxmlformats.org/officeDocument/2006/relationships/image" Target="media/image42.emf"/><Relationship Id="rId53" Type="http://schemas.openxmlformats.org/officeDocument/2006/relationships/image" Target="media/image50.emf"/><Relationship Id="rId58" Type="http://schemas.openxmlformats.org/officeDocument/2006/relationships/image" Target="media/image55.emf"/><Relationship Id="rId66" Type="http://schemas.openxmlformats.org/officeDocument/2006/relationships/image" Target="media/image63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36" Type="http://schemas.openxmlformats.org/officeDocument/2006/relationships/image" Target="media/image33.emf"/><Relationship Id="rId49" Type="http://schemas.openxmlformats.org/officeDocument/2006/relationships/image" Target="media/image46.emf"/><Relationship Id="rId57" Type="http://schemas.openxmlformats.org/officeDocument/2006/relationships/image" Target="media/image54.emf"/><Relationship Id="rId61" Type="http://schemas.openxmlformats.org/officeDocument/2006/relationships/image" Target="media/image58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31" Type="http://schemas.openxmlformats.org/officeDocument/2006/relationships/image" Target="media/image28.emf"/><Relationship Id="rId44" Type="http://schemas.openxmlformats.org/officeDocument/2006/relationships/image" Target="media/image41.emf"/><Relationship Id="rId52" Type="http://schemas.openxmlformats.org/officeDocument/2006/relationships/image" Target="media/image49.emf"/><Relationship Id="rId60" Type="http://schemas.openxmlformats.org/officeDocument/2006/relationships/image" Target="media/image57.emf"/><Relationship Id="rId65" Type="http://schemas.openxmlformats.org/officeDocument/2006/relationships/image" Target="media/image62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image" Target="media/image27.emf"/><Relationship Id="rId35" Type="http://schemas.openxmlformats.org/officeDocument/2006/relationships/image" Target="media/image32.emf"/><Relationship Id="rId43" Type="http://schemas.openxmlformats.org/officeDocument/2006/relationships/image" Target="media/image40.emf"/><Relationship Id="rId48" Type="http://schemas.openxmlformats.org/officeDocument/2006/relationships/image" Target="media/image45.emf"/><Relationship Id="rId56" Type="http://schemas.openxmlformats.org/officeDocument/2006/relationships/image" Target="media/image53.emf"/><Relationship Id="rId64" Type="http://schemas.openxmlformats.org/officeDocument/2006/relationships/image" Target="media/image61.emf"/><Relationship Id="rId69" Type="http://schemas.openxmlformats.org/officeDocument/2006/relationships/theme" Target="theme/theme1.xml"/><Relationship Id="rId8" Type="http://schemas.openxmlformats.org/officeDocument/2006/relationships/image" Target="media/image5.emf"/><Relationship Id="rId51" Type="http://schemas.openxmlformats.org/officeDocument/2006/relationships/image" Target="media/image48.emf"/><Relationship Id="rId3" Type="http://schemas.openxmlformats.org/officeDocument/2006/relationships/webSettings" Target="webSettings.xml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33" Type="http://schemas.openxmlformats.org/officeDocument/2006/relationships/image" Target="media/image30.emf"/><Relationship Id="rId38" Type="http://schemas.openxmlformats.org/officeDocument/2006/relationships/image" Target="media/image35.emf"/><Relationship Id="rId46" Type="http://schemas.openxmlformats.org/officeDocument/2006/relationships/image" Target="media/image43.emf"/><Relationship Id="rId59" Type="http://schemas.openxmlformats.org/officeDocument/2006/relationships/image" Target="media/image56.emf"/><Relationship Id="rId67" Type="http://schemas.openxmlformats.org/officeDocument/2006/relationships/image" Target="media/image64.emf"/><Relationship Id="rId20" Type="http://schemas.openxmlformats.org/officeDocument/2006/relationships/image" Target="media/image17.emf"/><Relationship Id="rId41" Type="http://schemas.openxmlformats.org/officeDocument/2006/relationships/image" Target="media/image38.emf"/><Relationship Id="rId54" Type="http://schemas.openxmlformats.org/officeDocument/2006/relationships/image" Target="media/image51.emf"/><Relationship Id="rId62" Type="http://schemas.openxmlformats.org/officeDocument/2006/relationships/image" Target="media/image59.emf"/><Relationship Id="rId7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Мостовщикова Виолетта Владимировна</dc:creator>
  <cp:lastModifiedBy>User</cp:lastModifiedBy>
  <cp:revision>4</cp:revision>
  <dcterms:created xsi:type="dcterms:W3CDTF">2018-08-03T06:32:00Z</dcterms:created>
  <dcterms:modified xsi:type="dcterms:W3CDTF">2018-08-10T09:21:00Z</dcterms:modified>
</cp:coreProperties>
</file>