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C0" w:rsidRDefault="00E37283">
      <w:pPr>
        <w:pStyle w:val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График работы в-</w:t>
      </w:r>
      <w:r>
        <w:rPr>
          <w:rFonts w:ascii="Times New Roman" w:hAnsi="Times New Roman"/>
          <w:sz w:val="22"/>
          <w:szCs w:val="22"/>
        </w:rPr>
        <w:t>узких с</w:t>
      </w:r>
      <w:r w:rsidR="004B1003">
        <w:rPr>
          <w:rFonts w:ascii="Times New Roman" w:hAnsi="Times New Roman"/>
          <w:sz w:val="22"/>
          <w:szCs w:val="22"/>
        </w:rPr>
        <w:t>пециалистов во Взрослой поликли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нике</w:t>
      </w:r>
      <w:r>
        <w:rPr>
          <w:rFonts w:ascii="Times New Roman" w:hAnsi="Times New Roman"/>
          <w:sz w:val="22"/>
          <w:szCs w:val="22"/>
        </w:rPr>
        <w:t xml:space="preserve"> на </w:t>
      </w:r>
      <w:r>
        <w:rPr>
          <w:rFonts w:ascii="Times New Roman" w:hAnsi="Times New Roman"/>
          <w:sz w:val="22"/>
          <w:szCs w:val="22"/>
        </w:rPr>
        <w:t xml:space="preserve">июнь </w:t>
      </w:r>
      <w:r>
        <w:rPr>
          <w:rFonts w:ascii="Times New Roman" w:hAnsi="Times New Roman"/>
          <w:sz w:val="22"/>
          <w:szCs w:val="22"/>
        </w:rPr>
        <w:t>2025 года</w:t>
      </w:r>
    </w:p>
    <w:tbl>
      <w:tblPr>
        <w:tblW w:w="11235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1815"/>
        <w:gridCol w:w="1755"/>
        <w:gridCol w:w="1470"/>
        <w:gridCol w:w="1425"/>
        <w:gridCol w:w="1365"/>
        <w:gridCol w:w="1575"/>
      </w:tblGrid>
      <w:tr w:rsidR="00605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онедельник</w:t>
            </w:r>
          </w:p>
          <w:p w:rsidR="006051C0" w:rsidRDefault="006051C0">
            <w:pPr>
              <w:pStyle w:val="TableContents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торник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>етверг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ятница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ХолбобоевБ.К.</w:t>
            </w:r>
          </w:p>
          <w:p w:rsidR="006051C0" w:rsidRDefault="006051C0">
            <w:pPr>
              <w:pStyle w:val="Table"/>
              <w:rPr>
                <w:b/>
                <w:bCs/>
              </w:rPr>
            </w:pPr>
          </w:p>
          <w:p w:rsidR="006051C0" w:rsidRDefault="006051C0">
            <w:pPr>
              <w:pStyle w:val="Table"/>
              <w:rPr>
                <w:b/>
                <w:bCs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эндокринолог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отпуск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отпуск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отпуск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отпуск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отпуск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Конопко В.В.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невролог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14-20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14-20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Маринин А.А.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эндоскопист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8-12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8-12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Ярош </w:t>
            </w:r>
            <w:r>
              <w:rPr>
                <w:b/>
                <w:bCs/>
              </w:rPr>
              <w:t>М.И.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отолоринголог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09.45-16.00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Постникова Ю.А.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дерматовенеролог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8-14.30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Паршикова Е.В.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психиатр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8-15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Федоров А.Л.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фтизиатр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8-14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Медведев</w:t>
            </w:r>
            <w:r>
              <w:rPr>
                <w:b/>
                <w:bCs/>
              </w:rPr>
              <w:t xml:space="preserve"> А.Н.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инфекционист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16.45-18.30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16.45-18.45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able"/>
              <w:rPr>
                <w:b/>
                <w:bCs/>
                <w:color w:val="0A0A0A"/>
              </w:rPr>
            </w:pPr>
            <w:r>
              <w:rPr>
                <w:b/>
                <w:bCs/>
                <w:color w:val="0A0A0A"/>
              </w:rPr>
              <w:t>Чернышов М.Ю.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хирург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12-18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12-18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12-18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12-18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12-18</w:t>
            </w:r>
          </w:p>
        </w:tc>
      </w:tr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Standard"/>
              <w:rPr>
                <w:rFonts w:hint="eastAsia"/>
              </w:rPr>
            </w:pPr>
            <w:r>
              <w:t>Мартынов М.Н.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хирург</w:t>
            </w:r>
          </w:p>
        </w:tc>
        <w:tc>
          <w:tcPr>
            <w:tcW w:w="75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jc w:val="left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Понедельник- пятница — с</w:t>
            </w:r>
            <w:r>
              <w:rPr>
                <w:rFonts w:ascii="Times New Roman" w:hAnsi="Times New Roman"/>
                <w:color w:val="C9211E"/>
              </w:rPr>
              <w:t xml:space="preserve"> 8-16</w:t>
            </w:r>
          </w:p>
        </w:tc>
      </w:tr>
    </w:tbl>
    <w:p w:rsidR="00000000" w:rsidRDefault="00E37283">
      <w:pPr>
        <w:rPr>
          <w:rFonts w:hint="eastAsia"/>
          <w:vanish/>
        </w:rPr>
      </w:pPr>
    </w:p>
    <w:tbl>
      <w:tblPr>
        <w:tblW w:w="11220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7590"/>
      </w:tblGrid>
      <w:tr w:rsidR="006051C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Standard"/>
              <w:rPr>
                <w:rFonts w:hint="eastAsia"/>
              </w:rPr>
            </w:pPr>
            <w:r>
              <w:t>Гулаков А.Н.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хирург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1C0" w:rsidRDefault="00E37283">
            <w:pPr>
              <w:pStyle w:val="Textbody"/>
              <w:jc w:val="left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Понедельник- пятница — отпуск</w:t>
            </w:r>
          </w:p>
          <w:p w:rsidR="006051C0" w:rsidRDefault="00E37283">
            <w:pPr>
              <w:pStyle w:val="Textbody"/>
              <w:jc w:val="left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Суббота</w:t>
            </w:r>
          </w:p>
        </w:tc>
      </w:tr>
    </w:tbl>
    <w:p w:rsidR="006051C0" w:rsidRDefault="006051C0">
      <w:pPr>
        <w:pStyle w:val="Standard"/>
        <w:rPr>
          <w:rFonts w:ascii="Times New Roman" w:hAnsi="Times New Roman"/>
          <w:sz w:val="30"/>
          <w:szCs w:val="30"/>
        </w:rPr>
      </w:pPr>
    </w:p>
    <w:sectPr w:rsidR="006051C0">
      <w:pgSz w:w="12302" w:h="15840"/>
      <w:pgMar w:top="510" w:right="510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83" w:rsidRDefault="00E37283">
      <w:pPr>
        <w:rPr>
          <w:rFonts w:hint="eastAsia"/>
        </w:rPr>
      </w:pPr>
      <w:r>
        <w:separator/>
      </w:r>
    </w:p>
  </w:endnote>
  <w:endnote w:type="continuationSeparator" w:id="0">
    <w:p w:rsidR="00E37283" w:rsidRDefault="00E372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83" w:rsidRDefault="00E372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37283" w:rsidRDefault="00E372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51C0"/>
    <w:rsid w:val="00117F42"/>
    <w:rsid w:val="004B1003"/>
    <w:rsid w:val="006051C0"/>
    <w:rsid w:val="00E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A80C"/>
  <w15:docId w15:val="{BE7CC675-4A7D-4336-B1D0-7F4D0AC0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center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able">
    <w:name w:val="Table"/>
    <w:basedOn w:val="TableContents"/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styleId="a9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2023-05-12T15:12:00Z</cp:lastPrinted>
  <dcterms:created xsi:type="dcterms:W3CDTF">2025-05-27T06:14:00Z</dcterms:created>
  <dcterms:modified xsi:type="dcterms:W3CDTF">2025-05-27T06:15:00Z</dcterms:modified>
</cp:coreProperties>
</file>