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C3" w:rsidRPr="00456E81" w:rsidRDefault="00456E81">
      <w:pPr>
        <w:pStyle w:val="3"/>
        <w:spacing w:before="83" w:after="63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График работы</w:t>
      </w:r>
      <w:r w:rsidR="00923A67" w:rsidRPr="00456E8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23A67">
        <w:rPr>
          <w:rFonts w:ascii="Times New Roman" w:hAnsi="Times New Roman"/>
          <w:sz w:val="22"/>
          <w:szCs w:val="22"/>
          <w:lang w:val="ru-RU"/>
        </w:rPr>
        <w:t>педиатров</w:t>
      </w:r>
      <w:r w:rsidR="00923A67" w:rsidRPr="00456E81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Детской поликли</w:t>
      </w:r>
      <w:r w:rsidR="00923A67">
        <w:rPr>
          <w:rFonts w:ascii="Times New Roman" w:hAnsi="Times New Roman"/>
          <w:sz w:val="22"/>
          <w:szCs w:val="22"/>
          <w:lang w:val="ru-RU"/>
        </w:rPr>
        <w:t>ники</w:t>
      </w:r>
    </w:p>
    <w:p w:rsidR="00F41DC3" w:rsidRPr="00456E81" w:rsidRDefault="00923A67">
      <w:pPr>
        <w:pStyle w:val="3"/>
        <w:spacing w:before="83" w:after="63"/>
        <w:jc w:val="center"/>
        <w:rPr>
          <w:rFonts w:ascii="Times New Roman" w:hAnsi="Times New Roman"/>
          <w:sz w:val="22"/>
          <w:szCs w:val="22"/>
          <w:lang w:val="ru-RU"/>
        </w:rPr>
      </w:pPr>
      <w:r w:rsidRPr="00456E81">
        <w:rPr>
          <w:rFonts w:ascii="Times New Roman" w:hAnsi="Times New Roman"/>
          <w:sz w:val="22"/>
          <w:szCs w:val="22"/>
          <w:lang w:val="ru-RU"/>
        </w:rPr>
        <w:t>на</w:t>
      </w:r>
      <w:bookmarkStart w:id="0" w:name="_GoBack"/>
      <w:bookmarkEnd w:id="0"/>
      <w:r w:rsidRPr="00456E81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апрель 2025</w:t>
      </w:r>
    </w:p>
    <w:tbl>
      <w:tblPr>
        <w:tblW w:w="11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70"/>
        <w:gridCol w:w="1650"/>
        <w:gridCol w:w="1245"/>
        <w:gridCol w:w="1860"/>
        <w:gridCol w:w="1815"/>
        <w:gridCol w:w="1650"/>
        <w:gridCol w:w="2145"/>
      </w:tblGrid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Дни недели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дата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Владыкина О.В.   23 каб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Быкова</w:t>
            </w:r>
          </w:p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В.Д. 17 каб.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</w:t>
            </w:r>
          </w:p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И.А. 15 каб 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Новогординская С.П.13 каб 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Левкина</w:t>
            </w:r>
          </w:p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Ю.А.  21 каб 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Кашарина</w:t>
            </w:r>
          </w:p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Г.Г.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д/о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Standard"/>
              <w:jc w:val="center"/>
              <w:rPr>
                <w:rFonts w:hint="eastAsia"/>
                <w:color w:val="000000"/>
                <w:shd w:val="clear" w:color="auto" w:fill="FFFF00"/>
                <w:lang w:val="ru-RU"/>
              </w:rPr>
            </w:pPr>
            <w:r>
              <w:rPr>
                <w:color w:val="000000"/>
                <w:shd w:val="clear" w:color="auto" w:fill="FFFF00"/>
                <w:lang w:val="ru-RU"/>
              </w:rPr>
              <w:t>12-17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15-20д/д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                           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12-17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8-13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12-17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 И.А с 8-13    Кашарина Г.Г с 13-18</w:t>
            </w: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</w:t>
            </w: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 w:rsidRPr="00456E81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6</w:t>
            </w:r>
          </w:p>
        </w:tc>
        <w:tc>
          <w:tcPr>
            <w:tcW w:w="8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Быкова В.Д с 9-15 д/о                 </w:t>
            </w: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           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д/о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8-15д/д    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8-15д/д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15-20д/д    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15-20д/д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8-13    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 w:rsidRPr="00456E8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103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</w:t>
            </w: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Брежнева Т.Г   с 8-13   Быкова В.Д с 13-18-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13</w:t>
            </w:r>
          </w:p>
        </w:tc>
        <w:tc>
          <w:tcPr>
            <w:tcW w:w="8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Владыкина О.В. с 9-15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  <w:r>
              <w:rPr>
                <w:rFonts w:ascii="Liberation Serif" w:hAnsi="Liberation Serif"/>
                <w:color w:val="111111"/>
                <w:u w:val="single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  <w:r>
              <w:rPr>
                <w:rFonts w:ascii="Liberation Serif" w:hAnsi="Liberation Serif"/>
                <w:color w:val="111111"/>
                <w:u w:val="single"/>
                <w:lang w:val="ru-RU"/>
              </w:rPr>
              <w:t>8-13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  <w:r>
              <w:rPr>
                <w:rFonts w:ascii="Liberation Serif" w:hAnsi="Liberation Serif"/>
                <w:color w:val="111111"/>
                <w:u w:val="single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  <w:r>
              <w:rPr>
                <w:rFonts w:ascii="Liberation Serif" w:hAnsi="Liberation Serif"/>
                <w:color w:val="111111"/>
                <w:u w:val="single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  <w:r>
              <w:rPr>
                <w:rFonts w:ascii="Liberation Serif" w:hAnsi="Liberation Serif"/>
                <w:color w:val="111111"/>
                <w:u w:val="single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111111"/>
                <w:u w:val="single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д/о 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отпуск 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отпуск  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 w:rsidRPr="00456E81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103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Левкина Ю.А. с 8-13   Владыкина О.В. с 13-18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20</w:t>
            </w:r>
          </w:p>
        </w:tc>
        <w:tc>
          <w:tcPr>
            <w:tcW w:w="103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Левкина ОЮ.А.с 9-15   </w:t>
            </w: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8-13 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8-13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д/о  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15-20д/д   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 w:rsidRPr="00456E81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26</w:t>
            </w:r>
          </w:p>
        </w:tc>
        <w:tc>
          <w:tcPr>
            <w:tcW w:w="8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Брежнева Т.Г. с 8-13 Новогординская С.П. с13-18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</w:tbl>
    <w:p w:rsidR="00000000" w:rsidRDefault="00923A67">
      <w:pPr>
        <w:rPr>
          <w:rFonts w:hint="eastAsia"/>
          <w:vanish/>
        </w:rPr>
      </w:pPr>
    </w:p>
    <w:tbl>
      <w:tblPr>
        <w:tblW w:w="11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70"/>
        <w:gridCol w:w="1650"/>
        <w:gridCol w:w="1290"/>
        <w:gridCol w:w="1815"/>
        <w:gridCol w:w="1815"/>
        <w:gridCol w:w="1650"/>
        <w:gridCol w:w="2160"/>
      </w:tblGrid>
      <w:tr w:rsidR="00F41DC3" w:rsidRPr="00456E81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lastRenderedPageBreak/>
              <w:t>вс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27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 И.А. с 9-15 д/о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 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    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</w:t>
            </w:r>
            <w:r>
              <w:rPr>
                <w:rFonts w:ascii="Liberation Serif" w:hAnsi="Liberation Serif"/>
                <w:color w:val="000000"/>
                <w:lang w:val="ru-RU"/>
              </w:rPr>
              <w:t>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</w:tbl>
    <w:p w:rsidR="00000000" w:rsidRDefault="00923A67">
      <w:pPr>
        <w:rPr>
          <w:rFonts w:ascii="Times New Roman" w:eastAsia="Times New Roman" w:hAnsi="Times New Roman" w:cs="Times New Roman"/>
          <w:vanish/>
        </w:rPr>
      </w:pPr>
    </w:p>
    <w:tbl>
      <w:tblPr>
        <w:tblW w:w="11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70"/>
        <w:gridCol w:w="1650"/>
        <w:gridCol w:w="1290"/>
        <w:gridCol w:w="1815"/>
        <w:gridCol w:w="1815"/>
        <w:gridCol w:w="1650"/>
        <w:gridCol w:w="2160"/>
      </w:tblGrid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д/о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</w:tbl>
    <w:p w:rsidR="00000000" w:rsidRDefault="00923A67">
      <w:pPr>
        <w:rPr>
          <w:rFonts w:hint="eastAsia"/>
          <w:vanish/>
        </w:rPr>
      </w:pPr>
    </w:p>
    <w:tbl>
      <w:tblPr>
        <w:tblW w:w="11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70"/>
        <w:gridCol w:w="1650"/>
        <w:gridCol w:w="1290"/>
        <w:gridCol w:w="1815"/>
        <w:gridCol w:w="1815"/>
        <w:gridCol w:w="1650"/>
        <w:gridCol w:w="2160"/>
      </w:tblGrid>
      <w:tr w:rsidR="00F41DC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ср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          д/о</w:t>
            </w:r>
            <w:r>
              <w:rPr>
                <w:rFonts w:ascii="Liberation Serif" w:hAnsi="Liberation Serif"/>
                <w:color w:val="000000"/>
                <w:lang w:val="ru-RU"/>
              </w:rPr>
              <w:t xml:space="preserve">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923A67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DC3" w:rsidRDefault="00F41DC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</w:tbl>
    <w:p w:rsidR="00F41DC3" w:rsidRDefault="00F41DC3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F41DC3" w:rsidRDefault="00F41DC3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F41DC3" w:rsidRDefault="00F41DC3">
      <w:pPr>
        <w:pStyle w:val="3"/>
        <w:spacing w:before="83" w:after="63"/>
        <w:jc w:val="center"/>
        <w:rPr>
          <w:rFonts w:ascii="Times New Roman" w:hAnsi="Times New Roman"/>
        </w:rPr>
      </w:pPr>
    </w:p>
    <w:p w:rsidR="00F41DC3" w:rsidRDefault="00F41DC3">
      <w:pPr>
        <w:pStyle w:val="3"/>
        <w:spacing w:before="83" w:after="63"/>
        <w:jc w:val="center"/>
        <w:rPr>
          <w:rFonts w:ascii="Times New Roman" w:hAnsi="Times New Roman"/>
          <w:lang w:val="ru-RU"/>
        </w:rPr>
      </w:pPr>
    </w:p>
    <w:p w:rsidR="00F41DC3" w:rsidRDefault="00F41DC3">
      <w:pPr>
        <w:pStyle w:val="Textbody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1DC3" w:rsidRDefault="00923A67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F41DC3" w:rsidRDefault="00F41DC3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F41DC3" w:rsidRDefault="00923A67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F41DC3" w:rsidRDefault="00F41DC3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41DC3" w:rsidRDefault="00923A67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</w:t>
      </w:r>
    </w:p>
    <w:p w:rsidR="00F41DC3" w:rsidRDefault="00F41DC3">
      <w:pPr>
        <w:pStyle w:val="Textbody"/>
        <w:rPr>
          <w:rFonts w:hint="eastAsia"/>
          <w:sz w:val="28"/>
          <w:szCs w:val="28"/>
        </w:rPr>
      </w:pPr>
    </w:p>
    <w:p w:rsidR="00F41DC3" w:rsidRDefault="00F41DC3">
      <w:pPr>
        <w:pStyle w:val="Textbody"/>
        <w:rPr>
          <w:rFonts w:hint="eastAsia"/>
          <w:sz w:val="28"/>
          <w:szCs w:val="28"/>
        </w:rPr>
      </w:pPr>
    </w:p>
    <w:p w:rsidR="00F41DC3" w:rsidRDefault="00F41DC3">
      <w:pPr>
        <w:pStyle w:val="Textbody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41DC3" w:rsidRDefault="00F41DC3">
      <w:pPr>
        <w:pStyle w:val="Textbody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F41DC3">
      <w:pgSz w:w="12302" w:h="15840"/>
      <w:pgMar w:top="510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67" w:rsidRDefault="00923A67">
      <w:pPr>
        <w:rPr>
          <w:rFonts w:hint="eastAsia"/>
        </w:rPr>
      </w:pPr>
      <w:r>
        <w:separator/>
      </w:r>
    </w:p>
  </w:endnote>
  <w:endnote w:type="continuationSeparator" w:id="0">
    <w:p w:rsidR="00923A67" w:rsidRDefault="00923A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67" w:rsidRDefault="00923A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3A67" w:rsidRDefault="00923A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1DC3"/>
    <w:rsid w:val="00456E81"/>
    <w:rsid w:val="006F20A0"/>
    <w:rsid w:val="00923A67"/>
    <w:rsid w:val="00F4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AEEC"/>
  <w15:docId w15:val="{1F3570C2-F4B6-46E3-A8CD-7EB3A6B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center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able">
    <w:name w:val="Table"/>
    <w:basedOn w:val="TableContents"/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styleId="a9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2024-04-17T09:16:00Z</cp:lastPrinted>
  <dcterms:created xsi:type="dcterms:W3CDTF">2025-03-31T08:48:00Z</dcterms:created>
  <dcterms:modified xsi:type="dcterms:W3CDTF">2025-03-31T08:48:00Z</dcterms:modified>
</cp:coreProperties>
</file>